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Панковка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Панковка 4км, а/д Р-56 (Великий Новгород-Сольцы-Порхов-Псков), 4км+637м (справа), 4км+578м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«Пулково», г. Санкт-Петербург, 100 м южнее створа здания терминала «Пулково-1», северная сторона парковки Р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Съезд на территорию внутригородского муниципального образования города федерального значения Санкт-Петербурга муниципальный округ Пулковский меридиан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Съезд на территорию внутригородского муниципального образования города федерального значения Санкт-Петербурга муниципальный округ Пулковский меридиан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